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788" w:rsidRDefault="00681EEC" w:rsidP="00681EEC">
      <w:pPr>
        <w:ind w:left="-426" w:firstLine="426"/>
        <w:jc w:val="center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4"/>
          <w:lang w:val="ru-RU" w:eastAsia="ru-RU"/>
        </w:rPr>
        <w:drawing>
          <wp:inline distT="0" distB="0" distL="0" distR="0">
            <wp:extent cx="6181725" cy="8848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84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EEC" w:rsidRDefault="00681EEC" w:rsidP="009F5788">
      <w:pPr>
        <w:jc w:val="center"/>
        <w:rPr>
          <w:rFonts w:ascii="Times New Roman" w:hAnsi="Times New Roman" w:cs="Times New Roman"/>
          <w:sz w:val="24"/>
          <w:lang w:val="ru-RU"/>
        </w:rPr>
      </w:pPr>
    </w:p>
    <w:p w:rsidR="00681EEC" w:rsidRDefault="00681EEC" w:rsidP="009F5788">
      <w:pPr>
        <w:jc w:val="center"/>
        <w:rPr>
          <w:rFonts w:ascii="Times New Roman" w:hAnsi="Times New Roman" w:cs="Times New Roman"/>
          <w:sz w:val="24"/>
          <w:lang w:val="ru-RU"/>
        </w:rPr>
      </w:pPr>
    </w:p>
    <w:p w:rsidR="00681EEC" w:rsidRDefault="00681EEC" w:rsidP="009F5788">
      <w:pPr>
        <w:jc w:val="center"/>
        <w:rPr>
          <w:rFonts w:ascii="Times New Roman" w:hAnsi="Times New Roman" w:cs="Times New Roman"/>
          <w:sz w:val="24"/>
          <w:lang w:val="ru-RU"/>
        </w:rPr>
      </w:pPr>
    </w:p>
    <w:p w:rsidR="00681EEC" w:rsidRDefault="00681EEC" w:rsidP="009F5788">
      <w:pPr>
        <w:jc w:val="center"/>
        <w:rPr>
          <w:rFonts w:ascii="Times New Roman" w:hAnsi="Times New Roman" w:cs="Times New Roman"/>
          <w:sz w:val="24"/>
          <w:lang w:val="ru-RU"/>
        </w:rPr>
      </w:pPr>
    </w:p>
    <w:p w:rsidR="009F5788" w:rsidRDefault="009F5788" w:rsidP="009F5788">
      <w:pPr>
        <w:jc w:val="center"/>
        <w:rPr>
          <w:rFonts w:ascii="Times New Roman" w:hAnsi="Times New Roman" w:cs="Times New Roman"/>
          <w:sz w:val="24"/>
          <w:lang w:val="ru-RU"/>
        </w:rPr>
      </w:pPr>
    </w:p>
    <w:p w:rsidR="009F5788" w:rsidRPr="00873F16" w:rsidRDefault="009F5788" w:rsidP="009F578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73F1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9F5788" w:rsidRPr="00873F16" w:rsidRDefault="009F5788" w:rsidP="009F5788">
      <w:pPr>
        <w:spacing w:after="0" w:line="264" w:lineRule="auto"/>
        <w:ind w:firstLine="600"/>
        <w:jc w:val="both"/>
        <w:rPr>
          <w:lang w:val="ru-RU"/>
        </w:rPr>
      </w:pPr>
      <w:r w:rsidRPr="00873F1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9F5788" w:rsidRPr="00873F16" w:rsidRDefault="009F5788" w:rsidP="009F5788">
      <w:pPr>
        <w:spacing w:after="0" w:line="264" w:lineRule="auto"/>
        <w:ind w:firstLine="600"/>
        <w:jc w:val="both"/>
        <w:rPr>
          <w:lang w:val="ru-RU"/>
        </w:rPr>
      </w:pPr>
      <w:r w:rsidRPr="00873F1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9F5788" w:rsidRPr="00873F16" w:rsidRDefault="009F5788" w:rsidP="009F5788">
      <w:pPr>
        <w:spacing w:after="0" w:line="264" w:lineRule="auto"/>
        <w:ind w:firstLine="600"/>
        <w:jc w:val="both"/>
        <w:rPr>
          <w:lang w:val="ru-RU"/>
        </w:rPr>
      </w:pPr>
      <w:r w:rsidRPr="00873F1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873F1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73F16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9F5788" w:rsidRPr="00873F16" w:rsidRDefault="009F5788" w:rsidP="009F5788">
      <w:pPr>
        <w:spacing w:after="0" w:line="264" w:lineRule="auto"/>
        <w:ind w:left="120"/>
        <w:rPr>
          <w:lang w:val="ru-RU"/>
        </w:rPr>
      </w:pPr>
    </w:p>
    <w:p w:rsidR="009F5788" w:rsidRPr="00A17939" w:rsidRDefault="009F5788" w:rsidP="009F5788">
      <w:pPr>
        <w:spacing w:after="0" w:line="264" w:lineRule="auto"/>
        <w:ind w:left="120"/>
        <w:rPr>
          <w:sz w:val="24"/>
          <w:szCs w:val="24"/>
          <w:lang w:val="ru-RU"/>
        </w:rPr>
      </w:pPr>
      <w:bookmarkStart w:id="0" w:name="_GoBack"/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9F5788" w:rsidRPr="00A17939" w:rsidRDefault="009F5788" w:rsidP="009F578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F5788" w:rsidRPr="00A17939" w:rsidRDefault="009F5788" w:rsidP="009F578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9F5788" w:rsidRPr="00A17939" w:rsidRDefault="009F5788" w:rsidP="009F578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9F5788" w:rsidRPr="00A17939" w:rsidRDefault="009F5788" w:rsidP="009F5788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9F5788" w:rsidRPr="00A17939" w:rsidRDefault="009F5788" w:rsidP="009F5788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9F5788" w:rsidRPr="00A17939" w:rsidRDefault="009F5788" w:rsidP="009F5788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9F5788" w:rsidRPr="00A17939" w:rsidRDefault="009F5788" w:rsidP="009F5788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9F5788" w:rsidRPr="00A17939" w:rsidRDefault="009F5788" w:rsidP="009F5788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9F5788" w:rsidRPr="00A17939" w:rsidRDefault="009F5788" w:rsidP="009F5788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9F5788" w:rsidRPr="00A17939" w:rsidRDefault="009F5788" w:rsidP="009F5788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9F5788" w:rsidRPr="00A17939" w:rsidRDefault="009F5788" w:rsidP="009F5788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9F5788" w:rsidRPr="00A17939" w:rsidRDefault="009F5788" w:rsidP="009F5788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9F5788" w:rsidRPr="00A17939" w:rsidRDefault="009F5788" w:rsidP="009F5788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9F5788" w:rsidRPr="00A17939" w:rsidRDefault="008E4E86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 в 1-4 классах ‒ </w:t>
      </w:r>
      <w:bookmarkStart w:id="1" w:name="068b5492-f5c6-418c-9f3d-480525df396e"/>
      <w:r w:rsidRPr="00A1793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270 часов</w:t>
      </w:r>
      <w:bookmarkEnd w:id="1"/>
      <w:r w:rsidRPr="00A1793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(два часа в неделю в каждом классе): </w:t>
      </w:r>
      <w:r w:rsidR="009F5788"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1 класс – </w:t>
      </w:r>
      <w:bookmarkStart w:id="2" w:name="ed7f0363-2dd2-42cc-a712-86adf9036dbf"/>
      <w:r w:rsidR="009F5788" w:rsidRPr="00A17939">
        <w:rPr>
          <w:rFonts w:ascii="Times New Roman" w:hAnsi="Times New Roman"/>
          <w:color w:val="000000"/>
          <w:sz w:val="24"/>
          <w:szCs w:val="24"/>
          <w:lang w:val="ru-RU"/>
        </w:rPr>
        <w:t>66 часов</w:t>
      </w:r>
      <w:bookmarkEnd w:id="2"/>
      <w:r w:rsidR="009F5788"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9F5788" w:rsidRPr="00A17939" w:rsidRDefault="009F5788" w:rsidP="009F578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F5788" w:rsidRPr="00A17939" w:rsidRDefault="009F5788" w:rsidP="009F578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9F5788" w:rsidRPr="00A17939" w:rsidRDefault="009F5788" w:rsidP="009F578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F5788" w:rsidRPr="00A17939" w:rsidRDefault="009F5788" w:rsidP="009F5788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9F5788" w:rsidRPr="00A17939" w:rsidRDefault="009F5788" w:rsidP="009F578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Режим труда и отдыха.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Ценность и красота рукотворного мира. Правила поведения в социуме.</w:t>
      </w:r>
    </w:p>
    <w:p w:rsidR="009F5788" w:rsidRPr="00A17939" w:rsidRDefault="009F5788" w:rsidP="009F578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Комнатные растения, правила содержания и ухода.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9F5788" w:rsidRPr="00A17939" w:rsidRDefault="009F5788" w:rsidP="009F578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9F5788" w:rsidRPr="00A17939" w:rsidRDefault="009F5788" w:rsidP="009F578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F5788" w:rsidRPr="00A17939" w:rsidRDefault="009F5788" w:rsidP="009F578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F5788" w:rsidRPr="00A17939" w:rsidRDefault="009F5788" w:rsidP="009F578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9F5788" w:rsidRPr="00A17939" w:rsidRDefault="009F5788" w:rsidP="009F578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:rsidR="009F5788" w:rsidRPr="00A17939" w:rsidRDefault="009F5788" w:rsidP="009F578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названия своего населенного пункта, название страны, её столицы;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наизусть слова гимна России;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соотносить предметы декоративно-прикладного искусства с принадлежностью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народу Российской Федерации, описывать предмет по предложенному плану;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сравнивать домашних и диких животных, объяснять, чем они различаются.</w:t>
      </w:r>
    </w:p>
    <w:p w:rsidR="009F5788" w:rsidRPr="00A17939" w:rsidRDefault="009F5788" w:rsidP="009F578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Регулятивные универсальные учебные действия:</w:t>
      </w:r>
    </w:p>
    <w:p w:rsidR="009F5788" w:rsidRPr="00A17939" w:rsidRDefault="009F5788" w:rsidP="009F578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9F5788" w:rsidRPr="00A17939" w:rsidRDefault="009F5788" w:rsidP="009F578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9F5788" w:rsidRPr="00A17939" w:rsidRDefault="009F5788" w:rsidP="009F578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общения в совместной деятельности: договариваться, </w:t>
      </w:r>
      <w:r w:rsidRPr="00A1793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справедливо распределять работу, определять нарушение правил взаимоотношений,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участии учителя устранять возникающие конфликты.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A806DE" w:rsidRPr="00A17939" w:rsidRDefault="00A806DE" w:rsidP="00A806D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A806DE" w:rsidRPr="00A17939" w:rsidRDefault="00A806DE" w:rsidP="00A806D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1)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A806DE" w:rsidRPr="00A17939" w:rsidRDefault="00A806DE" w:rsidP="00A806DE">
      <w:pPr>
        <w:numPr>
          <w:ilvl w:val="0"/>
          <w:numId w:val="3"/>
        </w:numPr>
        <w:spacing w:after="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4)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5)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806DE" w:rsidRPr="00A17939" w:rsidRDefault="00A806DE" w:rsidP="00A806D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806DE" w:rsidRPr="00A17939" w:rsidRDefault="00A806DE" w:rsidP="00A806D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A806DE" w:rsidRPr="00A17939" w:rsidRDefault="00A806DE" w:rsidP="00A806D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A806DE" w:rsidRPr="00A17939" w:rsidRDefault="00A806DE" w:rsidP="00A806DE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A806DE" w:rsidRPr="00A17939" w:rsidRDefault="00A806DE" w:rsidP="00A806D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</w:t>
      </w:r>
      <w:proofErr w:type="gramStart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о-</w:t>
      </w:r>
      <w:proofErr w:type="gramEnd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, графическую, звуковую информацию в соответствии с учебной задачей;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A806DE" w:rsidRPr="00A17939" w:rsidRDefault="00A806DE" w:rsidP="00A806D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A806DE" w:rsidRPr="00A17939" w:rsidRDefault="00A806DE" w:rsidP="00A806D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A806DE" w:rsidRPr="00A17939" w:rsidRDefault="00A806DE" w:rsidP="00A806D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A806DE" w:rsidRPr="00A17939" w:rsidRDefault="00A806DE" w:rsidP="00A806D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A806DE" w:rsidRPr="00A17939" w:rsidRDefault="00A806DE" w:rsidP="00A806D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A806DE" w:rsidRPr="00A17939" w:rsidRDefault="00A806DE" w:rsidP="00A806D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планировать самостоятельно или с помощью учителя действия по решению учебной задачи;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A806DE" w:rsidRPr="00A17939" w:rsidRDefault="00A806DE" w:rsidP="00A806D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A806DE" w:rsidRPr="00A17939" w:rsidRDefault="00A806DE" w:rsidP="00A806D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A806DE" w:rsidRPr="00A17939" w:rsidRDefault="00A806DE" w:rsidP="00A806D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A806DE" w:rsidRPr="00A17939" w:rsidRDefault="00A806DE" w:rsidP="00A806D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A806DE" w:rsidRPr="00A17939" w:rsidRDefault="00A806DE" w:rsidP="00A806D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 классе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название своего населённого пункта, региона, страны;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ухода за комнатными растениями и домашними животными;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использования электронных средств, оснащенных экраном;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здорового питания и личной гигиены;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пешехода;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в природе;</w:t>
      </w:r>
    </w:p>
    <w:p w:rsidR="00A806DE" w:rsidRPr="00A17939" w:rsidRDefault="00A806DE" w:rsidP="00A806D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A806DE" w:rsidRPr="00A17939" w:rsidRDefault="00A806DE" w:rsidP="00A806DE">
      <w:pPr>
        <w:spacing w:after="0"/>
        <w:ind w:left="120"/>
        <w:rPr>
          <w:sz w:val="24"/>
          <w:szCs w:val="24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  <w:r w:rsidRPr="00A17939">
        <w:rPr>
          <w:sz w:val="24"/>
          <w:szCs w:val="24"/>
          <w:lang w:val="ru-RU"/>
        </w:rPr>
        <w:t xml:space="preserve">  </w:t>
      </w:r>
      <w:r w:rsidRPr="00A17939">
        <w:rPr>
          <w:rFonts w:ascii="Times New Roman" w:hAnsi="Times New Roman"/>
          <w:b/>
          <w:color w:val="000000"/>
          <w:sz w:val="24"/>
          <w:szCs w:val="24"/>
        </w:rPr>
        <w:t xml:space="preserve">1 КЛАСС </w:t>
      </w:r>
    </w:p>
    <w:p w:rsidR="009F5788" w:rsidRPr="00A17939" w:rsidRDefault="009F5788" w:rsidP="009F578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8"/>
        <w:gridCol w:w="2565"/>
        <w:gridCol w:w="946"/>
        <w:gridCol w:w="1841"/>
        <w:gridCol w:w="1910"/>
        <w:gridCol w:w="2221"/>
      </w:tblGrid>
      <w:tr w:rsidR="00A806DE" w:rsidRPr="00A17939" w:rsidTr="008E4E86">
        <w:trPr>
          <w:trHeight w:val="144"/>
          <w:tblCellSpacing w:w="20" w:type="nil"/>
        </w:trPr>
        <w:tc>
          <w:tcPr>
            <w:tcW w:w="6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1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A806DE" w:rsidRPr="00A17939" w:rsidTr="008E4E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6DE" w:rsidRPr="00A17939" w:rsidRDefault="00A806DE" w:rsidP="00A806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6DE" w:rsidRPr="00A17939" w:rsidRDefault="00A806DE" w:rsidP="00A806DE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6DE" w:rsidRPr="00A17939" w:rsidRDefault="00A806DE" w:rsidP="00A806DE">
            <w:pPr>
              <w:rPr>
                <w:sz w:val="24"/>
                <w:szCs w:val="24"/>
              </w:rPr>
            </w:pPr>
          </w:p>
        </w:tc>
      </w:tr>
      <w:tr w:rsidR="00A806DE" w:rsidRPr="00A17939" w:rsidTr="00A806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8E4E86" w:rsidRPr="00681EEC" w:rsidTr="008E4E86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Школа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Школьная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жизнь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8E4E86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8E4E86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A806DE" w:rsidRPr="00A17939" w:rsidTr="008E4E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rPr>
                <w:sz w:val="24"/>
                <w:szCs w:val="24"/>
              </w:rPr>
            </w:pPr>
          </w:p>
        </w:tc>
      </w:tr>
      <w:tr w:rsidR="00A806DE" w:rsidRPr="00A17939" w:rsidTr="00A806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8E4E86" w:rsidRPr="00681EEC" w:rsidTr="00AA732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AA732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Растительный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AA732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A806DE" w:rsidRPr="00A17939" w:rsidTr="008E4E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rPr>
                <w:sz w:val="24"/>
                <w:szCs w:val="24"/>
              </w:rPr>
            </w:pPr>
          </w:p>
        </w:tc>
      </w:tr>
      <w:tr w:rsidR="00A806DE" w:rsidRPr="00A17939" w:rsidTr="00A806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8E4E86" w:rsidRPr="00681EEC" w:rsidTr="001040F0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дня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школьника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1040F0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A806DE" w:rsidRPr="00A17939" w:rsidTr="008E4E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rPr>
                <w:sz w:val="24"/>
                <w:szCs w:val="24"/>
              </w:rPr>
            </w:pPr>
          </w:p>
        </w:tc>
      </w:tr>
      <w:tr w:rsidR="00A806DE" w:rsidRPr="00A17939" w:rsidTr="008E4E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A806DE" w:rsidRPr="00A17939" w:rsidTr="008E4E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A806DE" w:rsidRPr="00A17939" w:rsidRDefault="00A806DE" w:rsidP="00A806DE">
            <w:pPr>
              <w:rPr>
                <w:sz w:val="24"/>
                <w:szCs w:val="24"/>
              </w:rPr>
            </w:pPr>
          </w:p>
        </w:tc>
      </w:tr>
    </w:tbl>
    <w:p w:rsidR="00A806DE" w:rsidRPr="00A17939" w:rsidRDefault="00A806DE" w:rsidP="009F578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806DE" w:rsidRPr="00A17939" w:rsidRDefault="00A806DE" w:rsidP="00A806DE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ПОУРОЧНОЕ ПЛАНИРОВАНИЕ ДЛЯ ПЕДАГОГОВ, ИСПОЛЬЗУЮЩИХ УЧЕБНИК ОКРУЖАЮЩИЙ МИР, 1-4 КЛАССЫ, В 2 ЧАСТЯХ, ПЛЕШАКОВ А.А. </w:t>
      </w:r>
      <w:r w:rsidRPr="00A17939">
        <w:rPr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1002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4227"/>
        <w:gridCol w:w="1086"/>
        <w:gridCol w:w="1469"/>
        <w:gridCol w:w="2205"/>
        <w:gridCol w:w="16"/>
      </w:tblGrid>
      <w:tr w:rsidR="007C0E44" w:rsidRPr="00A17939" w:rsidTr="007C0E44">
        <w:trPr>
          <w:gridAfter w:val="1"/>
          <w:wAfter w:w="7" w:type="dxa"/>
          <w:trHeight w:val="309"/>
          <w:tblCellSpacing w:w="20" w:type="nil"/>
        </w:trPr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C0E44" w:rsidRPr="00A17939" w:rsidRDefault="007C0E44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C0E44" w:rsidRPr="00A17939" w:rsidRDefault="007C0E44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3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E44" w:rsidRPr="00A17939" w:rsidRDefault="007C0E44">
            <w:pPr>
              <w:rPr>
                <w:sz w:val="24"/>
                <w:szCs w:val="24"/>
              </w:rPr>
            </w:pPr>
          </w:p>
        </w:tc>
      </w:tr>
      <w:tr w:rsidR="007C0E44" w:rsidRPr="00A17939" w:rsidTr="007C0E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E44" w:rsidRPr="00A17939" w:rsidRDefault="007C0E44" w:rsidP="00A806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0E44" w:rsidRPr="00A17939" w:rsidRDefault="007C0E44" w:rsidP="00A806DE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C0E44" w:rsidRPr="00A17939" w:rsidRDefault="007C0E44" w:rsidP="00A806D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7C0E44" w:rsidRPr="00A17939" w:rsidRDefault="007C0E44" w:rsidP="007C0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706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8E4E86" w:rsidRPr="00A17939" w:rsidRDefault="008E4E86" w:rsidP="008E4E8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A179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179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179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A179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179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A179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A1793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C0E44" w:rsidRPr="00A17939" w:rsidRDefault="007C0E44" w:rsidP="00A806D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Наша Родина: от края и до края.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Символы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родному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краю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Явления и объекты неживой природы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Наше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творчество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лиственных растений: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узнавание, краткое описание.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Лиственные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нашего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10.11.2026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Хвойные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нашего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Забота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зверей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своих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детёнышах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Знакомься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ресурсы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пешеход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!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Моя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малая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родина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Культурные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объекты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природы в жизни людей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Поведение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экстремальных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ситуациях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Номера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телефонов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экстренных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служб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живут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совместной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деятельности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Учебный класс. Рабочее место школьника.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учебного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отдыха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животных. Где живут слоны?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Где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зимуют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птицы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людей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Зачем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нужна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вежливость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столом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Условия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закаливания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Мои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домашние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питомцы</w:t>
            </w:r>
            <w:proofErr w:type="spellEnd"/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E4E86" w:rsidRPr="00681EEC" w:rsidTr="004B0806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</w:t>
            </w:r>
            <w:proofErr w:type="gramStart"/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1 классе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8E4E86" w:rsidRPr="00A17939" w:rsidRDefault="008E4E86" w:rsidP="00A806DE">
            <w:pPr>
              <w:spacing w:after="0"/>
              <w:ind w:left="135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1706" w:type="dxa"/>
            <w:gridSpan w:val="2"/>
            <w:tcMar>
              <w:top w:w="50" w:type="dxa"/>
              <w:left w:w="100" w:type="dxa"/>
            </w:tcMar>
          </w:tcPr>
          <w:p w:rsidR="008E4E86" w:rsidRPr="00A17939" w:rsidRDefault="008E4E86">
            <w:pPr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17939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7C0E44" w:rsidRPr="00A17939" w:rsidTr="007C0E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A806D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A806D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3188" w:type="dxa"/>
            <w:gridSpan w:val="3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A806DE">
            <w:pPr>
              <w:rPr>
                <w:sz w:val="24"/>
                <w:szCs w:val="24"/>
              </w:rPr>
            </w:pPr>
          </w:p>
        </w:tc>
      </w:tr>
    </w:tbl>
    <w:p w:rsidR="00A806DE" w:rsidRPr="00A17939" w:rsidRDefault="00A806DE" w:rsidP="00A806DE">
      <w:pPr>
        <w:spacing w:after="0"/>
        <w:ind w:left="120"/>
        <w:rPr>
          <w:sz w:val="24"/>
          <w:szCs w:val="24"/>
          <w:lang w:val="ru-RU"/>
        </w:rPr>
      </w:pPr>
    </w:p>
    <w:p w:rsidR="007C0E44" w:rsidRPr="00A17939" w:rsidRDefault="007C0E44" w:rsidP="007C0E44">
      <w:pPr>
        <w:spacing w:before="199" w:after="199" w:line="336" w:lineRule="auto"/>
        <w:ind w:left="120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ПРОВЕРЯЕМЫЕ ТРЕБОВАНИЯ К РЕЗУЛЬТАТАМ ОСВОЕНИЯ </w:t>
      </w:r>
      <w:proofErr w:type="gramStart"/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7C0E44" w:rsidRPr="00A17939" w:rsidRDefault="007C0E44" w:rsidP="00E33FE1">
      <w:pPr>
        <w:spacing w:before="199" w:after="199"/>
        <w:ind w:left="120"/>
        <w:rPr>
          <w:sz w:val="24"/>
          <w:szCs w:val="24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</w:rPr>
        <w:t>ОБРАЗОВАТЕЛЬНОЙ ПРОГРАММЫ</w:t>
      </w:r>
      <w:r w:rsidR="00E33FE1" w:rsidRPr="00A17939">
        <w:rPr>
          <w:sz w:val="24"/>
          <w:szCs w:val="24"/>
          <w:lang w:val="ru-RU"/>
        </w:rPr>
        <w:t xml:space="preserve">    </w:t>
      </w:r>
      <w:r w:rsidRPr="00A17939"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/>
              <w:ind w:left="272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/>
              <w:ind w:left="272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C0E44" w:rsidRPr="00A17939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приводить примеры культурных объектов родного края, школьных традиций и праздников, традиций и ценностей своей </w:t>
            </w: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семьи, профессий</w:t>
            </w:r>
          </w:p>
        </w:tc>
      </w:tr>
      <w:tr w:rsidR="007C0E44" w:rsidRPr="00A17939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7C0E44" w:rsidRPr="00A17939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/>
              <w:ind w:left="365"/>
              <w:rPr>
                <w:sz w:val="24"/>
                <w:szCs w:val="24"/>
                <w:lang w:val="ru-RU"/>
              </w:rPr>
            </w:pP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7C0E44" w:rsidRPr="00681EEC" w:rsidTr="00E33FE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C0E44" w:rsidRPr="00A17939" w:rsidRDefault="007C0E44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E33FE1" w:rsidRPr="00A17939" w:rsidRDefault="00E33FE1" w:rsidP="00E33FE1">
      <w:pPr>
        <w:spacing w:before="199" w:after="199"/>
        <w:ind w:left="120"/>
        <w:rPr>
          <w:sz w:val="24"/>
          <w:szCs w:val="24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ПРОВЕРЯЕМЫЕ ЭЛЕМЕНТЫ </w:t>
      </w:r>
      <w:proofErr w:type="gramStart"/>
      <w:r w:rsidRPr="00A17939">
        <w:rPr>
          <w:rFonts w:ascii="Times New Roman" w:hAnsi="Times New Roman"/>
          <w:b/>
          <w:color w:val="000000"/>
          <w:sz w:val="24"/>
          <w:szCs w:val="24"/>
        </w:rPr>
        <w:t>СОДЕРЖАНИЯ</w:t>
      </w:r>
      <w:r w:rsidRPr="00A17939">
        <w:rPr>
          <w:sz w:val="24"/>
          <w:szCs w:val="24"/>
          <w:lang w:val="ru-RU"/>
        </w:rPr>
        <w:t xml:space="preserve">  </w:t>
      </w:r>
      <w:r w:rsidRPr="00A17939"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 w:rsidRPr="00A17939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1"/>
        <w:gridCol w:w="8977"/>
      </w:tblGrid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/>
              <w:ind w:left="272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/>
              <w:ind w:left="272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A179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учебном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месте</w:t>
            </w:r>
            <w:proofErr w:type="spellEnd"/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труда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отдыха</w:t>
            </w:r>
            <w:proofErr w:type="spellEnd"/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Домашний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адрес</w:t>
            </w:r>
            <w:proofErr w:type="spellEnd"/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Взаимоотношения и взаимопомощь в семье.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Совместный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отдых</w:t>
            </w:r>
            <w:proofErr w:type="spellEnd"/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Народы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Культурные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объекты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Ценность и красота рукотворного мира.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социуме</w:t>
            </w:r>
            <w:proofErr w:type="spellEnd"/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Сезонные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изменения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природе</w:t>
            </w:r>
            <w:proofErr w:type="spellEnd"/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Лиственные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хвойные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растения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Дикорастущие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культурные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Комнатные растения, правила содержания и ухода</w:t>
            </w:r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E33FE1" w:rsidRPr="00A17939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rPr>
                <w:sz w:val="24"/>
                <w:szCs w:val="24"/>
              </w:rPr>
            </w:pP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E33FE1" w:rsidRPr="00681EEC" w:rsidTr="00E36E2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center"/>
              <w:rPr>
                <w:sz w:val="24"/>
                <w:szCs w:val="24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E33FE1" w:rsidRPr="00A17939" w:rsidRDefault="00E33FE1" w:rsidP="00E36E28">
            <w:pPr>
              <w:spacing w:after="0" w:line="336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A179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7C0E44" w:rsidRPr="00A17939" w:rsidRDefault="007C0E44" w:rsidP="00A806DE">
      <w:pPr>
        <w:spacing w:after="0"/>
        <w:ind w:left="120"/>
        <w:rPr>
          <w:sz w:val="24"/>
          <w:szCs w:val="24"/>
          <w:lang w:val="ru-RU"/>
        </w:rPr>
      </w:pPr>
    </w:p>
    <w:p w:rsidR="00E33FE1" w:rsidRPr="00A17939" w:rsidRDefault="00E33FE1" w:rsidP="00E33FE1">
      <w:pPr>
        <w:spacing w:after="0"/>
        <w:ind w:left="120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E33FE1" w:rsidRPr="00A17939" w:rsidRDefault="00E33FE1" w:rsidP="00E33FE1">
      <w:pPr>
        <w:spacing w:after="0" w:line="480" w:lineRule="auto"/>
        <w:ind w:left="120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E33FE1" w:rsidRPr="00A17939" w:rsidRDefault="00E33FE1" w:rsidP="00E33FE1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E33FE1" w:rsidRPr="00A17939" w:rsidRDefault="00E33FE1" w:rsidP="00E33FE1">
      <w:pPr>
        <w:spacing w:after="0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УЧЕБНИК И РАБОЧАЯ ТЕТРАДЬ  ОКРУЖАЮЩИЙ МИР, 1-4 КЛАССЫ, В 2 ЧАСТЯХ, ПЛЕШАКОВ А.А. </w:t>
      </w:r>
      <w:r w:rsidRPr="00A17939">
        <w:rPr>
          <w:sz w:val="24"/>
          <w:szCs w:val="24"/>
          <w:lang w:val="ru-RU"/>
        </w:rPr>
        <w:t xml:space="preserve"> </w:t>
      </w:r>
      <w:r w:rsidRPr="00A17939">
        <w:rPr>
          <w:rFonts w:ascii="Times New Roman" w:hAnsi="Times New Roman"/>
          <w:color w:val="000000"/>
          <w:sz w:val="24"/>
          <w:szCs w:val="24"/>
          <w:lang w:val="ru-RU"/>
        </w:rPr>
        <w:t xml:space="preserve"> 1 КЛАСС</w:t>
      </w:r>
    </w:p>
    <w:p w:rsidR="00E33FE1" w:rsidRPr="00A17939" w:rsidRDefault="00E33FE1" w:rsidP="00E33FE1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E33FE1" w:rsidRPr="00A17939" w:rsidRDefault="00E33FE1" w:rsidP="00E33FE1">
      <w:pPr>
        <w:spacing w:after="0"/>
        <w:ind w:left="120"/>
        <w:rPr>
          <w:sz w:val="24"/>
          <w:szCs w:val="24"/>
          <w:lang w:val="ru-RU"/>
        </w:rPr>
      </w:pPr>
    </w:p>
    <w:p w:rsidR="00E33FE1" w:rsidRPr="00A17939" w:rsidRDefault="00E33FE1" w:rsidP="00E33FE1">
      <w:pPr>
        <w:spacing w:after="0" w:line="480" w:lineRule="auto"/>
        <w:ind w:left="120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0F48AF" w:rsidRPr="00A17939" w:rsidRDefault="000F48AF" w:rsidP="000F48AF">
      <w:pPr>
        <w:shd w:val="clear" w:color="auto" w:fill="FFFFFF"/>
        <w:spacing w:before="100" w:beforeAutospacing="1" w:after="100" w:afterAutospacing="1" w:line="240" w:lineRule="auto"/>
        <w:ind w:left="36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r w:rsidRPr="00A179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Плешаков А. А., Кирпичева О. Б., </w:t>
      </w:r>
      <w:proofErr w:type="spellStart"/>
      <w:r w:rsidRPr="00A179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Ионова</w:t>
      </w:r>
      <w:proofErr w:type="spellEnd"/>
      <w:r w:rsidRPr="00A179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М. А. и др. Окружающий мир. Методические рекомендации. 1 класс</w:t>
      </w:r>
    </w:p>
    <w:p w:rsidR="00E33FE1" w:rsidRPr="00A17939" w:rsidRDefault="00E33FE1" w:rsidP="00E33FE1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E33FE1" w:rsidRPr="00A17939" w:rsidRDefault="00E33FE1" w:rsidP="00E33FE1">
      <w:pPr>
        <w:spacing w:after="0"/>
        <w:ind w:left="120"/>
        <w:rPr>
          <w:sz w:val="24"/>
          <w:szCs w:val="24"/>
          <w:lang w:val="ru-RU"/>
        </w:rPr>
      </w:pPr>
    </w:p>
    <w:p w:rsidR="00E33FE1" w:rsidRPr="00A17939" w:rsidRDefault="00E33FE1" w:rsidP="00E33FE1">
      <w:pPr>
        <w:spacing w:after="0" w:line="480" w:lineRule="auto"/>
        <w:ind w:left="120"/>
        <w:rPr>
          <w:sz w:val="24"/>
          <w:szCs w:val="24"/>
          <w:lang w:val="ru-RU"/>
        </w:rPr>
      </w:pPr>
      <w:r w:rsidRPr="00A17939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8E4E86" w:rsidRPr="00A17939" w:rsidRDefault="008E4E86" w:rsidP="008E4E86">
      <w:pPr>
        <w:spacing w:after="0"/>
        <w:ind w:left="135"/>
        <w:rPr>
          <w:rFonts w:ascii="Calibri" w:eastAsia="Calibri" w:hAnsi="Calibri" w:cs="Times New Roman"/>
          <w:sz w:val="24"/>
          <w:szCs w:val="24"/>
          <w:lang w:val="ru-RU"/>
        </w:rPr>
      </w:pPr>
      <w:r w:rsidRPr="00A1793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A17939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A17939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A17939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A17939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A17939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r w:rsidRPr="00A17939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A17939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</w:p>
    <w:bookmarkEnd w:id="0"/>
    <w:p w:rsidR="00E33FE1" w:rsidRPr="00A17939" w:rsidRDefault="00E33FE1" w:rsidP="00A806DE">
      <w:pPr>
        <w:spacing w:after="0"/>
        <w:ind w:left="120"/>
        <w:rPr>
          <w:sz w:val="24"/>
          <w:szCs w:val="24"/>
          <w:lang w:val="ru-RU"/>
        </w:rPr>
      </w:pPr>
    </w:p>
    <w:sectPr w:rsidR="00E33FE1" w:rsidRPr="00A17939" w:rsidSect="00681EE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24679"/>
    <w:multiLevelType w:val="multilevel"/>
    <w:tmpl w:val="93C2F3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430E43"/>
    <w:multiLevelType w:val="multilevel"/>
    <w:tmpl w:val="BEF68C5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7E55DE"/>
    <w:multiLevelType w:val="multilevel"/>
    <w:tmpl w:val="D9E6D80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B20D2"/>
    <w:multiLevelType w:val="multilevel"/>
    <w:tmpl w:val="88E08E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375"/>
    <w:rsid w:val="000D7BD4"/>
    <w:rsid w:val="000F48AF"/>
    <w:rsid w:val="003476EF"/>
    <w:rsid w:val="00681EEC"/>
    <w:rsid w:val="007C0E44"/>
    <w:rsid w:val="008E4E86"/>
    <w:rsid w:val="009F5788"/>
    <w:rsid w:val="00A17939"/>
    <w:rsid w:val="00A6083B"/>
    <w:rsid w:val="00A806DE"/>
    <w:rsid w:val="00B62375"/>
    <w:rsid w:val="00C91DC7"/>
    <w:rsid w:val="00E33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78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E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78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3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5185</Words>
  <Characters>29555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ПушкинАС</dc:creator>
  <cp:keywords/>
  <dc:description/>
  <cp:lastModifiedBy>НебиковаИВ</cp:lastModifiedBy>
  <cp:revision>8</cp:revision>
  <cp:lastPrinted>2002-01-01T08:12:00Z</cp:lastPrinted>
  <dcterms:created xsi:type="dcterms:W3CDTF">2026-08-30T12:53:00Z</dcterms:created>
  <dcterms:modified xsi:type="dcterms:W3CDTF">2002-01-01T20:26:00Z</dcterms:modified>
</cp:coreProperties>
</file>